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E3D2" w14:textId="5E0EBFD6" w:rsidR="00525128" w:rsidRDefault="00525128" w:rsidP="00525128">
      <w:pPr>
        <w:spacing w:line="360" w:lineRule="auto"/>
        <w:jc w:val="both"/>
      </w:pPr>
      <w:r>
        <w:t xml:space="preserve">Dear Applicant, </w:t>
      </w:r>
    </w:p>
    <w:p w14:paraId="68D19D3E" w14:textId="5F67F377" w:rsidR="00525128" w:rsidRDefault="00525128" w:rsidP="00525128">
      <w:pPr>
        <w:spacing w:line="360" w:lineRule="auto"/>
        <w:jc w:val="both"/>
      </w:pPr>
      <w:r>
        <w:t>Please be informed that this application form is no longer valid for the recent vacanc</w:t>
      </w:r>
      <w:r w:rsidR="005B6E7D">
        <w:t>ies</w:t>
      </w:r>
      <w:r>
        <w:t xml:space="preserve"> at the University of Colombo. To apply for the current vacancy, kindly visit our official website at </w:t>
      </w:r>
      <w:hyperlink r:id="rId4" w:history="1">
        <w:r w:rsidR="00663905" w:rsidRPr="00621613">
          <w:rPr>
            <w:rStyle w:val="Hyperlink"/>
          </w:rPr>
          <w:t>https://cmb.ac.lk/vacancies</w:t>
        </w:r>
      </w:hyperlink>
      <w:r w:rsidR="00663905">
        <w:t xml:space="preserve"> </w:t>
      </w:r>
      <w:r>
        <w:t xml:space="preserve"> for the updated application form and related information.</w:t>
      </w:r>
    </w:p>
    <w:p w14:paraId="6E42A034" w14:textId="0E13B999" w:rsidR="00525128" w:rsidRDefault="00525128" w:rsidP="00525128">
      <w:pPr>
        <w:spacing w:line="360" w:lineRule="auto"/>
        <w:jc w:val="both"/>
      </w:pPr>
      <w:r>
        <w:t>For any inquiries or assistance regarding the application process, please contact the Academic Establishment Division using the following contact information:</w:t>
      </w:r>
    </w:p>
    <w:p w14:paraId="7E5B03DB" w14:textId="3EC2376E" w:rsidR="00444A2E" w:rsidRDefault="00FF6815" w:rsidP="00FF6815">
      <w:pPr>
        <w:spacing w:line="360" w:lineRule="auto"/>
        <w:jc w:val="both"/>
      </w:pPr>
      <w:hyperlink r:id="rId5" w:history="1">
        <w:r w:rsidRPr="00163EBD">
          <w:rPr>
            <w:rStyle w:val="Hyperlink"/>
          </w:rPr>
          <w:t>https://cmb.ac.lk/academic-establishment</w:t>
        </w:r>
      </w:hyperlink>
      <w:r>
        <w:t xml:space="preserve"> </w:t>
      </w:r>
    </w:p>
    <w:sectPr w:rsidR="0044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BA"/>
    <w:rsid w:val="00444A2E"/>
    <w:rsid w:val="00525128"/>
    <w:rsid w:val="005B6E7D"/>
    <w:rsid w:val="00663905"/>
    <w:rsid w:val="00AF6ABA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D2F8"/>
  <w15:chartTrackingRefBased/>
  <w15:docId w15:val="{69F1C648-7B10-4F8E-AEDB-F9B6C181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mb.ac.lk/academic-establishment" TargetMode="External"/><Relationship Id="rId4" Type="http://schemas.openxmlformats.org/officeDocument/2006/relationships/hyperlink" Target="https://cmb.ac.l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 Chathuranga</dc:creator>
  <cp:keywords/>
  <dc:description/>
  <cp:lastModifiedBy>Layan Chathuranga</cp:lastModifiedBy>
  <cp:revision>6</cp:revision>
  <dcterms:created xsi:type="dcterms:W3CDTF">2023-06-12T05:27:00Z</dcterms:created>
  <dcterms:modified xsi:type="dcterms:W3CDTF">2023-06-12T05:39:00Z</dcterms:modified>
</cp:coreProperties>
</file>